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30" w:rsidRDefault="00365B30" w:rsidP="00365B30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 </w:t>
      </w:r>
      <w:r w:rsidR="00C72F6D">
        <w:rPr>
          <w:rFonts w:ascii="Times New Roman" w:hAnsi="Times New Roman" w:cs="Times New Roman"/>
          <w:sz w:val="28"/>
        </w:rPr>
        <w:t>23</w:t>
      </w:r>
      <w:r>
        <w:rPr>
          <w:rFonts w:ascii="Times New Roman" w:hAnsi="Times New Roman" w:cs="Times New Roman"/>
          <w:sz w:val="28"/>
        </w:rPr>
        <w:t>.01.202</w:t>
      </w:r>
      <w:r w:rsidR="00C72F6D">
        <w:rPr>
          <w:rFonts w:ascii="Times New Roman" w:hAnsi="Times New Roman" w:cs="Times New Roman"/>
          <w:sz w:val="28"/>
        </w:rPr>
        <w:t>6</w:t>
      </w:r>
    </w:p>
    <w:p w:rsidR="00B85554" w:rsidRPr="008B4D2F" w:rsidRDefault="00B85554">
      <w:pPr>
        <w:rPr>
          <w:rFonts w:ascii="Times New Roman" w:hAnsi="Times New Roman" w:cs="Times New Roman"/>
          <w:sz w:val="28"/>
        </w:rPr>
      </w:pPr>
      <w:r w:rsidRPr="008B4D2F">
        <w:rPr>
          <w:rFonts w:ascii="Times New Roman" w:hAnsi="Times New Roman" w:cs="Times New Roman"/>
          <w:sz w:val="28"/>
        </w:rPr>
        <w:t>Список работников ППС, у которых в 202</w:t>
      </w:r>
      <w:r w:rsidR="00294690">
        <w:rPr>
          <w:rFonts w:ascii="Times New Roman" w:hAnsi="Times New Roman" w:cs="Times New Roman"/>
          <w:sz w:val="28"/>
        </w:rPr>
        <w:t>6</w:t>
      </w:r>
      <w:r w:rsidRPr="008B4D2F">
        <w:rPr>
          <w:rFonts w:ascii="Times New Roman" w:hAnsi="Times New Roman" w:cs="Times New Roman"/>
          <w:sz w:val="28"/>
        </w:rPr>
        <w:t>-202</w:t>
      </w:r>
      <w:r w:rsidR="00294690">
        <w:rPr>
          <w:rFonts w:ascii="Times New Roman" w:hAnsi="Times New Roman" w:cs="Times New Roman"/>
          <w:sz w:val="28"/>
        </w:rPr>
        <w:t>7</w:t>
      </w:r>
      <w:r w:rsidRPr="008B4D2F">
        <w:rPr>
          <w:rFonts w:ascii="Times New Roman" w:hAnsi="Times New Roman" w:cs="Times New Roman"/>
          <w:sz w:val="28"/>
        </w:rPr>
        <w:t xml:space="preserve"> учебном году истекает </w:t>
      </w:r>
      <w:r w:rsidR="008B4D2F" w:rsidRPr="008B4D2F">
        <w:rPr>
          <w:rFonts w:ascii="Times New Roman" w:hAnsi="Times New Roman" w:cs="Times New Roman"/>
          <w:sz w:val="28"/>
        </w:rPr>
        <w:t>срок трудового договора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6"/>
        <w:gridCol w:w="2539"/>
        <w:gridCol w:w="2351"/>
        <w:gridCol w:w="2366"/>
        <w:gridCol w:w="2274"/>
        <w:gridCol w:w="2344"/>
      </w:tblGrid>
      <w:tr w:rsidR="003D7BA0" w:rsidRPr="003D7BA0" w:rsidTr="00B85554">
        <w:tc>
          <w:tcPr>
            <w:tcW w:w="2686" w:type="dxa"/>
          </w:tcPr>
          <w:p w:rsidR="003D7BA0" w:rsidRPr="003D7BA0" w:rsidRDefault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A0">
              <w:rPr>
                <w:rFonts w:ascii="Times New Roman" w:hAnsi="Times New Roman" w:cs="Times New Roman"/>
                <w:sz w:val="28"/>
                <w:szCs w:val="28"/>
              </w:rPr>
              <w:t>Факультет/Институт</w:t>
            </w:r>
          </w:p>
        </w:tc>
        <w:tc>
          <w:tcPr>
            <w:tcW w:w="2539" w:type="dxa"/>
          </w:tcPr>
          <w:p w:rsidR="003D7BA0" w:rsidRPr="003D7BA0" w:rsidRDefault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A0"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2351" w:type="dxa"/>
          </w:tcPr>
          <w:p w:rsidR="003D7BA0" w:rsidRPr="003D7BA0" w:rsidRDefault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A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66" w:type="dxa"/>
          </w:tcPr>
          <w:p w:rsidR="003D7BA0" w:rsidRPr="003D7BA0" w:rsidRDefault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A0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2274" w:type="dxa"/>
          </w:tcPr>
          <w:p w:rsidR="003D7BA0" w:rsidRPr="003D7BA0" w:rsidRDefault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BA0">
              <w:rPr>
                <w:rFonts w:ascii="Times New Roman" w:hAnsi="Times New Roman" w:cs="Times New Roman"/>
                <w:sz w:val="28"/>
                <w:szCs w:val="28"/>
              </w:rPr>
              <w:t>Срок ТД</w:t>
            </w:r>
          </w:p>
        </w:tc>
        <w:tc>
          <w:tcPr>
            <w:tcW w:w="2344" w:type="dxa"/>
          </w:tcPr>
          <w:p w:rsidR="003D7BA0" w:rsidRPr="003D7BA0" w:rsidRDefault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за</w:t>
            </w:r>
            <w:r w:rsidRPr="003D7BA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D7BA0">
              <w:rPr>
                <w:rFonts w:ascii="Times New Roman" w:hAnsi="Times New Roman" w:cs="Times New Roman"/>
                <w:sz w:val="28"/>
                <w:szCs w:val="28"/>
              </w:rPr>
              <w:t>тости</w:t>
            </w:r>
          </w:p>
        </w:tc>
      </w:tr>
      <w:tr w:rsidR="003D7BA0" w:rsidRPr="003D7BA0" w:rsidTr="004250A9">
        <w:trPr>
          <w:trHeight w:val="1049"/>
        </w:trPr>
        <w:tc>
          <w:tcPr>
            <w:tcW w:w="2686" w:type="dxa"/>
          </w:tcPr>
          <w:p w:rsidR="003D7BA0" w:rsidRPr="003D7BA0" w:rsidRDefault="0042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Технологический факультет</w:t>
            </w:r>
          </w:p>
        </w:tc>
        <w:tc>
          <w:tcPr>
            <w:tcW w:w="2539" w:type="dxa"/>
          </w:tcPr>
          <w:p w:rsidR="003D7BA0" w:rsidRPr="003D7BA0" w:rsidRDefault="00C72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машиностроения и приборостроения</w:t>
            </w:r>
          </w:p>
        </w:tc>
        <w:tc>
          <w:tcPr>
            <w:tcW w:w="2351" w:type="dxa"/>
          </w:tcPr>
          <w:p w:rsidR="003D7BA0" w:rsidRPr="003D7BA0" w:rsidRDefault="00C72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  <w:tc>
          <w:tcPr>
            <w:tcW w:w="2366" w:type="dxa"/>
          </w:tcPr>
          <w:p w:rsidR="003D7BA0" w:rsidRPr="003D7BA0" w:rsidRDefault="00C72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Бакиров Ринат Мулазянович</w:t>
            </w:r>
          </w:p>
        </w:tc>
        <w:tc>
          <w:tcPr>
            <w:tcW w:w="2274" w:type="dxa"/>
          </w:tcPr>
          <w:p w:rsidR="003D7BA0" w:rsidRPr="003D7BA0" w:rsidRDefault="003D7BA0" w:rsidP="00C72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="00C72F6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344" w:type="dxa"/>
          </w:tcPr>
          <w:p w:rsidR="003D7BA0" w:rsidRPr="003D7BA0" w:rsidRDefault="008B4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место работы</w:t>
            </w:r>
          </w:p>
        </w:tc>
      </w:tr>
      <w:tr w:rsidR="008B4D2F" w:rsidRPr="003D7BA0" w:rsidTr="00B85554">
        <w:tc>
          <w:tcPr>
            <w:tcW w:w="2686" w:type="dxa"/>
          </w:tcPr>
          <w:p w:rsidR="008B4D2F" w:rsidRDefault="004250A9" w:rsidP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Технологический факультет</w:t>
            </w:r>
          </w:p>
        </w:tc>
        <w:tc>
          <w:tcPr>
            <w:tcW w:w="2539" w:type="dxa"/>
          </w:tcPr>
          <w:p w:rsidR="008B4D2F" w:rsidRDefault="00C72F6D" w:rsidP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Естественные науки и информационные технологии</w:t>
            </w:r>
          </w:p>
        </w:tc>
        <w:tc>
          <w:tcPr>
            <w:tcW w:w="2351" w:type="dxa"/>
          </w:tcPr>
          <w:p w:rsidR="008B4D2F" w:rsidRDefault="00C72F6D" w:rsidP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2366" w:type="dxa"/>
          </w:tcPr>
          <w:p w:rsidR="008B4D2F" w:rsidRDefault="00C72F6D" w:rsidP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 Иван Александрович</w:t>
            </w:r>
          </w:p>
        </w:tc>
        <w:tc>
          <w:tcPr>
            <w:tcW w:w="2274" w:type="dxa"/>
          </w:tcPr>
          <w:p w:rsidR="008B4D2F" w:rsidRDefault="008B4D2F" w:rsidP="00294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</w:t>
            </w:r>
            <w:r w:rsidR="002946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44" w:type="dxa"/>
          </w:tcPr>
          <w:p w:rsidR="008B4D2F" w:rsidRDefault="008B4D2F" w:rsidP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место работы</w:t>
            </w:r>
          </w:p>
        </w:tc>
      </w:tr>
      <w:tr w:rsidR="003D7BA0" w:rsidRPr="003D7BA0" w:rsidTr="00B85554">
        <w:tc>
          <w:tcPr>
            <w:tcW w:w="2686" w:type="dxa"/>
          </w:tcPr>
          <w:p w:rsidR="003D7BA0" w:rsidRDefault="004250A9" w:rsidP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Технологический факультет</w:t>
            </w:r>
          </w:p>
        </w:tc>
        <w:tc>
          <w:tcPr>
            <w:tcW w:w="2539" w:type="dxa"/>
          </w:tcPr>
          <w:p w:rsidR="003D7BA0" w:rsidRDefault="00294690" w:rsidP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и организация производства</w:t>
            </w:r>
          </w:p>
        </w:tc>
        <w:tc>
          <w:tcPr>
            <w:tcW w:w="2351" w:type="dxa"/>
          </w:tcPr>
          <w:p w:rsidR="003D7BA0" w:rsidRPr="003D7BA0" w:rsidRDefault="003D7BA0" w:rsidP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  <w:tc>
          <w:tcPr>
            <w:tcW w:w="2366" w:type="dxa"/>
          </w:tcPr>
          <w:p w:rsidR="003D7BA0" w:rsidRDefault="00294690" w:rsidP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Зайнуллина Юлия сергеевна</w:t>
            </w:r>
          </w:p>
        </w:tc>
        <w:tc>
          <w:tcPr>
            <w:tcW w:w="2274" w:type="dxa"/>
          </w:tcPr>
          <w:p w:rsidR="003D7BA0" w:rsidRPr="003D7BA0" w:rsidRDefault="00551C53" w:rsidP="00294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</w:t>
            </w:r>
            <w:r w:rsidR="002946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44" w:type="dxa"/>
          </w:tcPr>
          <w:p w:rsidR="003D7BA0" w:rsidRPr="003D7BA0" w:rsidRDefault="00294690" w:rsidP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место работы</w:t>
            </w:r>
          </w:p>
        </w:tc>
      </w:tr>
      <w:tr w:rsidR="003D7BA0" w:rsidRPr="003D7BA0" w:rsidTr="004250A9">
        <w:trPr>
          <w:trHeight w:val="841"/>
        </w:trPr>
        <w:tc>
          <w:tcPr>
            <w:tcW w:w="2686" w:type="dxa"/>
          </w:tcPr>
          <w:p w:rsidR="003D7BA0" w:rsidRPr="003D7BA0" w:rsidRDefault="004250A9" w:rsidP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Технологический факультет</w:t>
            </w:r>
          </w:p>
        </w:tc>
        <w:tc>
          <w:tcPr>
            <w:tcW w:w="2539" w:type="dxa"/>
          </w:tcPr>
          <w:p w:rsidR="003D7BA0" w:rsidRPr="003D7BA0" w:rsidRDefault="00294690" w:rsidP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механика</w:t>
            </w:r>
          </w:p>
        </w:tc>
        <w:tc>
          <w:tcPr>
            <w:tcW w:w="2351" w:type="dxa"/>
          </w:tcPr>
          <w:p w:rsidR="003D7BA0" w:rsidRPr="003D7BA0" w:rsidRDefault="00294690" w:rsidP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  <w:tc>
          <w:tcPr>
            <w:tcW w:w="2366" w:type="dxa"/>
          </w:tcPr>
          <w:p w:rsidR="003D7BA0" w:rsidRPr="003D7BA0" w:rsidRDefault="00294690" w:rsidP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Анатолий Сергеевич</w:t>
            </w:r>
          </w:p>
        </w:tc>
        <w:tc>
          <w:tcPr>
            <w:tcW w:w="2274" w:type="dxa"/>
          </w:tcPr>
          <w:p w:rsidR="003D7BA0" w:rsidRPr="003D7BA0" w:rsidRDefault="003D7BA0" w:rsidP="00294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</w:t>
            </w:r>
            <w:r w:rsidR="002946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44" w:type="dxa"/>
          </w:tcPr>
          <w:p w:rsidR="003D7BA0" w:rsidRPr="003D7BA0" w:rsidRDefault="003D7BA0" w:rsidP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место работы</w:t>
            </w:r>
          </w:p>
        </w:tc>
      </w:tr>
      <w:tr w:rsidR="003D7BA0" w:rsidRPr="003D7BA0" w:rsidTr="00294690">
        <w:trPr>
          <w:trHeight w:val="829"/>
        </w:trPr>
        <w:tc>
          <w:tcPr>
            <w:tcW w:w="2686" w:type="dxa"/>
          </w:tcPr>
          <w:p w:rsidR="003D7BA0" w:rsidRPr="003D7BA0" w:rsidRDefault="004250A9" w:rsidP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Технологический факультет</w:t>
            </w:r>
            <w:bookmarkStart w:id="0" w:name="_GoBack"/>
            <w:bookmarkEnd w:id="0"/>
          </w:p>
        </w:tc>
        <w:tc>
          <w:tcPr>
            <w:tcW w:w="2539" w:type="dxa"/>
          </w:tcPr>
          <w:p w:rsidR="003D7BA0" w:rsidRPr="003D7BA0" w:rsidRDefault="00294690" w:rsidP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 и организация производства</w:t>
            </w:r>
          </w:p>
        </w:tc>
        <w:tc>
          <w:tcPr>
            <w:tcW w:w="2351" w:type="dxa"/>
          </w:tcPr>
          <w:p w:rsidR="003D7BA0" w:rsidRPr="003D7BA0" w:rsidRDefault="00551C53" w:rsidP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  <w:tc>
          <w:tcPr>
            <w:tcW w:w="2366" w:type="dxa"/>
          </w:tcPr>
          <w:p w:rsidR="003D7BA0" w:rsidRPr="003D7BA0" w:rsidRDefault="00294690" w:rsidP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Шайдурова Наталия Сергеевна</w:t>
            </w:r>
          </w:p>
        </w:tc>
        <w:tc>
          <w:tcPr>
            <w:tcW w:w="2274" w:type="dxa"/>
          </w:tcPr>
          <w:p w:rsidR="003D7BA0" w:rsidRPr="003D7BA0" w:rsidRDefault="00551C53" w:rsidP="00294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</w:t>
            </w:r>
            <w:r w:rsidR="002946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44" w:type="dxa"/>
          </w:tcPr>
          <w:p w:rsidR="003D7BA0" w:rsidRPr="003D7BA0" w:rsidRDefault="00294690" w:rsidP="003D7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место работы</w:t>
            </w:r>
          </w:p>
        </w:tc>
      </w:tr>
    </w:tbl>
    <w:p w:rsidR="003C20ED" w:rsidRDefault="003C20ED"/>
    <w:sectPr w:rsidR="003C20ED" w:rsidSect="003D7B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993" w:rsidRDefault="001D3993" w:rsidP="00B85554">
      <w:pPr>
        <w:spacing w:after="0" w:line="240" w:lineRule="auto"/>
      </w:pPr>
      <w:r>
        <w:separator/>
      </w:r>
    </w:p>
  </w:endnote>
  <w:endnote w:type="continuationSeparator" w:id="0">
    <w:p w:rsidR="001D3993" w:rsidRDefault="001D3993" w:rsidP="00B8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993" w:rsidRDefault="001D3993" w:rsidP="00B85554">
      <w:pPr>
        <w:spacing w:after="0" w:line="240" w:lineRule="auto"/>
      </w:pPr>
      <w:r>
        <w:separator/>
      </w:r>
    </w:p>
  </w:footnote>
  <w:footnote w:type="continuationSeparator" w:id="0">
    <w:p w:rsidR="001D3993" w:rsidRDefault="001D3993" w:rsidP="00B85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A0"/>
    <w:rsid w:val="001D3993"/>
    <w:rsid w:val="00294690"/>
    <w:rsid w:val="00353563"/>
    <w:rsid w:val="00365B30"/>
    <w:rsid w:val="0038696D"/>
    <w:rsid w:val="003C20ED"/>
    <w:rsid w:val="003D7BA0"/>
    <w:rsid w:val="004250A9"/>
    <w:rsid w:val="00551C53"/>
    <w:rsid w:val="006636E3"/>
    <w:rsid w:val="008B4D2F"/>
    <w:rsid w:val="00B85554"/>
    <w:rsid w:val="00C7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53BC8-5E62-44FD-9B1F-65723CEB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5554"/>
  </w:style>
  <w:style w:type="paragraph" w:styleId="a6">
    <w:name w:val="footer"/>
    <w:basedOn w:val="a"/>
    <w:link w:val="a7"/>
    <w:uiPriority w:val="99"/>
    <w:unhideWhenUsed/>
    <w:rsid w:val="00B85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5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приёмная директора</cp:lastModifiedBy>
  <cp:revision>7</cp:revision>
  <dcterms:created xsi:type="dcterms:W3CDTF">2026-01-23T05:36:00Z</dcterms:created>
  <dcterms:modified xsi:type="dcterms:W3CDTF">2026-01-23T08:45:00Z</dcterms:modified>
</cp:coreProperties>
</file>